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1AF" w:rsidRPr="007C57F2" w:rsidRDefault="00DB6DC1" w:rsidP="004D31AF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4D31AF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4D31AF" w:rsidRPr="007C57F2" w:rsidRDefault="00DB6DC1" w:rsidP="004D3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4D31AF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4D31AF" w:rsidRPr="007C57F2" w:rsidRDefault="00DB6DC1" w:rsidP="004D3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4D31AF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4D31AF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ustavna</w:t>
      </w:r>
      <w:r w:rsidR="004D31AF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="004D31AF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4D31AF" w:rsidRPr="007C57F2" w:rsidRDefault="00DB6DC1" w:rsidP="004D3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4D31AF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zakonodavstvo</w:t>
      </w:r>
    </w:p>
    <w:p w:rsidR="004D31AF" w:rsidRPr="004D31AF" w:rsidRDefault="004D31AF" w:rsidP="004D31AF">
      <w:pPr>
        <w:spacing w:after="0" w:line="240" w:lineRule="auto"/>
        <w:rPr>
          <w:rFonts w:ascii="Times New Roman" w:eastAsia="Times New Roman" w:hAnsi="Times New Roman" w:cs="Times New Roman"/>
          <w:strike/>
          <w:sz w:val="26"/>
          <w:szCs w:val="26"/>
          <w:lang w:eastAsia="en-GB"/>
        </w:rPr>
      </w:pPr>
      <w:r w:rsidRPr="007C57F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04 </w:t>
      </w:r>
      <w:r w:rsidR="00DB6DC1">
        <w:rPr>
          <w:rFonts w:ascii="Times New Roman" w:eastAsia="Calibri" w:hAnsi="Times New Roman" w:cs="Times New Roman"/>
          <w:sz w:val="24"/>
          <w:szCs w:val="24"/>
          <w:lang w:val="sr-Cyrl-CS"/>
        </w:rPr>
        <w:t>Broj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5C0845">
        <w:rPr>
          <w:rFonts w:ascii="Times New Roman" w:eastAsia="Times New Roman" w:hAnsi="Times New Roman" w:cs="Times New Roman"/>
          <w:sz w:val="26"/>
          <w:szCs w:val="26"/>
          <w:lang w:eastAsia="en-GB"/>
        </w:rPr>
        <w:t>06-2/65-23</w:t>
      </w:r>
      <w:r w:rsidRPr="005C0845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</w:p>
    <w:p w:rsidR="004D31AF" w:rsidRPr="007C57F2" w:rsidRDefault="004D31AF" w:rsidP="004D3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DB6DC1">
        <w:rPr>
          <w:rFonts w:ascii="Times New Roman" w:eastAsia="Times New Roman" w:hAnsi="Times New Roman" w:cs="Times New Roman"/>
          <w:sz w:val="24"/>
          <w:szCs w:val="24"/>
          <w:lang w:val="sr-Cyrl-RS"/>
        </w:rPr>
        <w:t>mart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2023. </w:t>
      </w:r>
      <w:r w:rsidR="00DB6DC1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4D31AF" w:rsidRPr="007C57F2" w:rsidRDefault="00DB6DC1" w:rsidP="004D3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4D31AF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4D31AF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4D31AF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4D31AF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4D31AF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4D31AF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850BE0" w:rsidRPr="00850BE0" w:rsidRDefault="00850BE0" w:rsidP="004D3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1AF" w:rsidRPr="007C57F2" w:rsidRDefault="004D31AF" w:rsidP="004D3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D31AF" w:rsidRPr="007C57F2" w:rsidRDefault="00DB6DC1" w:rsidP="004D3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4D31AF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4D31AF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</w:t>
      </w:r>
      <w:r w:rsidR="004D31AF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4D31AF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="004D31AF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4D31AF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4D31AF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</w:t>
      </w:r>
    </w:p>
    <w:p w:rsidR="004D31AF" w:rsidRDefault="004D31AF" w:rsidP="004123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20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B6DC1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SEDNICE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B6DC1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B6DC1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B6DC1">
        <w:rPr>
          <w:rFonts w:ascii="Times New Roman" w:eastAsia="Times New Roman" w:hAnsi="Times New Roman" w:cs="Times New Roman"/>
          <w:sz w:val="24"/>
          <w:szCs w:val="24"/>
          <w:lang w:val="sr-Cyrl-CS"/>
        </w:rPr>
        <w:t>USTAVNA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B6DC1"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B6DC1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B6DC1">
        <w:rPr>
          <w:rFonts w:ascii="Times New Roman" w:eastAsia="Times New Roman" w:hAnsi="Times New Roman" w:cs="Times New Roman"/>
          <w:sz w:val="24"/>
          <w:szCs w:val="24"/>
          <w:lang w:val="sr-Cyrl-CS"/>
        </w:rPr>
        <w:t>ZAKONODAVSTVO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B6DC1"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DB6DC1">
        <w:rPr>
          <w:rFonts w:ascii="Times New Roman" w:eastAsia="Times New Roman" w:hAnsi="Times New Roman" w:cs="Times New Roman"/>
          <w:sz w:val="24"/>
          <w:szCs w:val="24"/>
          <w:lang w:val="sr-Cyrl-CS"/>
        </w:rPr>
        <w:t>MARTA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2023. </w:t>
      </w:r>
      <w:r w:rsidR="00DB6DC1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850BE0" w:rsidRDefault="00850BE0" w:rsidP="004D3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0BE0" w:rsidRPr="00850BE0" w:rsidRDefault="00850BE0" w:rsidP="004D3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31AF" w:rsidRPr="007C57F2" w:rsidRDefault="004D31AF" w:rsidP="004D31AF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C57F2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="00DB6DC1">
        <w:rPr>
          <w:rFonts w:ascii="Times New Roman" w:eastAsia="Calibri" w:hAnsi="Times New Roman" w:cs="Times New Roman"/>
          <w:sz w:val="24"/>
          <w:szCs w:val="24"/>
        </w:rPr>
        <w:t>Sednica</w:t>
      </w:r>
      <w:proofErr w:type="spellEnd"/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6DC1">
        <w:rPr>
          <w:rFonts w:ascii="Times New Roman" w:eastAsia="Calibri" w:hAnsi="Times New Roman" w:cs="Times New Roman"/>
          <w:sz w:val="24"/>
          <w:szCs w:val="24"/>
        </w:rPr>
        <w:t>je</w:t>
      </w: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B6DC1">
        <w:rPr>
          <w:rFonts w:ascii="Times New Roman" w:eastAsia="Calibri" w:hAnsi="Times New Roman" w:cs="Times New Roman"/>
          <w:sz w:val="24"/>
          <w:szCs w:val="24"/>
        </w:rPr>
        <w:t>počela</w:t>
      </w:r>
      <w:proofErr w:type="spellEnd"/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6DC1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3.00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B6DC1">
        <w:rPr>
          <w:rFonts w:ascii="Times New Roman" w:eastAsia="Calibri" w:hAnsi="Times New Roman" w:cs="Times New Roman"/>
          <w:sz w:val="24"/>
          <w:szCs w:val="24"/>
          <w:lang w:val="sr-Cyrl-RS"/>
        </w:rPr>
        <w:t>časova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proofErr w:type="gramEnd"/>
    </w:p>
    <w:p w:rsidR="004D31AF" w:rsidRPr="007C57F2" w:rsidRDefault="004D31AF" w:rsidP="004D31AF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C57F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proofErr w:type="gramStart"/>
      <w:r w:rsidR="00DB6DC1">
        <w:rPr>
          <w:rFonts w:ascii="Times New Roman" w:eastAsia="Calibri" w:hAnsi="Times New Roman" w:cs="Times New Roman"/>
          <w:sz w:val="24"/>
          <w:szCs w:val="24"/>
        </w:rPr>
        <w:t>Sednicom</w:t>
      </w:r>
      <w:proofErr w:type="spellEnd"/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6DC1">
        <w:rPr>
          <w:rFonts w:ascii="Times New Roman" w:eastAsia="Calibri" w:hAnsi="Times New Roman" w:cs="Times New Roman"/>
          <w:sz w:val="24"/>
          <w:szCs w:val="24"/>
        </w:rPr>
        <w:t>je</w:t>
      </w: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B6DC1">
        <w:rPr>
          <w:rFonts w:ascii="Times New Roman" w:eastAsia="Calibri" w:hAnsi="Times New Roman" w:cs="Times New Roman"/>
          <w:sz w:val="24"/>
          <w:szCs w:val="24"/>
        </w:rPr>
        <w:t>predsedava</w:t>
      </w:r>
      <w:proofErr w:type="spellEnd"/>
      <w:r w:rsidR="00DB6DC1">
        <w:rPr>
          <w:rFonts w:ascii="Times New Roman" w:eastAsia="Calibri" w:hAnsi="Times New Roman" w:cs="Times New Roman"/>
          <w:sz w:val="24"/>
          <w:szCs w:val="24"/>
          <w:lang w:val="sr-Cyrl-RS"/>
        </w:rPr>
        <w:t>la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B6DC1"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B6DC1">
        <w:rPr>
          <w:rFonts w:ascii="Times New Roman" w:eastAsia="Calibri" w:hAnsi="Times New Roman" w:cs="Times New Roman"/>
          <w:sz w:val="24"/>
          <w:szCs w:val="24"/>
          <w:lang w:val="sr-Cyrl-RS"/>
        </w:rPr>
        <w:t>Žarić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B6DC1"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DB6DC1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B6DC1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proofErr w:type="gramEnd"/>
    </w:p>
    <w:p w:rsidR="004D31AF" w:rsidRDefault="004D31AF" w:rsidP="004D31AF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C57F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DB6DC1">
        <w:rPr>
          <w:rFonts w:ascii="Times New Roman" w:eastAsia="Calibri" w:hAnsi="Times New Roman" w:cs="Times New Roman"/>
          <w:sz w:val="24"/>
          <w:szCs w:val="24"/>
        </w:rPr>
        <w:t>Sednici</w:t>
      </w:r>
      <w:proofErr w:type="spellEnd"/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B6DC1">
        <w:rPr>
          <w:rFonts w:ascii="Times New Roman" w:eastAsia="Calibri" w:hAnsi="Times New Roman" w:cs="Times New Roman"/>
          <w:sz w:val="24"/>
          <w:szCs w:val="24"/>
        </w:rPr>
        <w:t>su</w:t>
      </w:r>
      <w:proofErr w:type="spellEnd"/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B6DC1">
        <w:rPr>
          <w:rFonts w:ascii="Times New Roman" w:eastAsia="Calibri" w:hAnsi="Times New Roman" w:cs="Times New Roman"/>
          <w:sz w:val="24"/>
          <w:szCs w:val="24"/>
        </w:rPr>
        <w:t>prisustvovali</w:t>
      </w:r>
      <w:proofErr w:type="spellEnd"/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B6DC1">
        <w:rPr>
          <w:rFonts w:ascii="Times New Roman" w:eastAsia="Calibri" w:hAnsi="Times New Roman" w:cs="Times New Roman"/>
          <w:sz w:val="24"/>
          <w:szCs w:val="24"/>
        </w:rPr>
        <w:t>članovi</w:t>
      </w:r>
      <w:proofErr w:type="spellEnd"/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B6DC1">
        <w:rPr>
          <w:rFonts w:ascii="Times New Roman" w:eastAsia="Calibri" w:hAnsi="Times New Roman" w:cs="Times New Roman"/>
          <w:sz w:val="24"/>
          <w:szCs w:val="24"/>
        </w:rPr>
        <w:t>Odbora</w:t>
      </w:r>
      <w:proofErr w:type="spellEnd"/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B6DC1">
        <w:rPr>
          <w:rFonts w:ascii="Times New Roman" w:eastAsia="Calibri" w:hAnsi="Times New Roman" w:cs="Times New Roman"/>
          <w:sz w:val="24"/>
          <w:szCs w:val="24"/>
          <w:lang w:val="sr-Cyrl-RS"/>
        </w:rPr>
        <w:t>Nenad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B6DC1">
        <w:rPr>
          <w:rFonts w:ascii="Times New Roman" w:eastAsia="Calibri" w:hAnsi="Times New Roman" w:cs="Times New Roman"/>
          <w:sz w:val="24"/>
          <w:szCs w:val="24"/>
          <w:lang w:val="sr-Cyrl-RS"/>
        </w:rPr>
        <w:t>Mitrović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DB6DC1">
        <w:rPr>
          <w:rFonts w:ascii="Times New Roman" w:eastAsia="Calibri" w:hAnsi="Times New Roman" w:cs="Times New Roman"/>
          <w:sz w:val="24"/>
          <w:szCs w:val="24"/>
          <w:lang w:val="sr-Cyrl-RS"/>
        </w:rPr>
        <w:t>Žika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B6DC1">
        <w:rPr>
          <w:rFonts w:ascii="Times New Roman" w:eastAsia="Calibri" w:hAnsi="Times New Roman" w:cs="Times New Roman"/>
          <w:sz w:val="24"/>
          <w:szCs w:val="24"/>
          <w:lang w:val="sr-Cyrl-RS"/>
        </w:rPr>
        <w:t>Bujuklić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DB6DC1">
        <w:rPr>
          <w:rFonts w:ascii="Times New Roman" w:eastAsia="Calibri" w:hAnsi="Times New Roman" w:cs="Times New Roman"/>
          <w:sz w:val="24"/>
          <w:szCs w:val="24"/>
          <w:lang w:val="sr-Cyrl-RS"/>
        </w:rPr>
        <w:t>Aleksandar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B6DC1">
        <w:rPr>
          <w:rFonts w:ascii="Times New Roman" w:eastAsia="Calibri" w:hAnsi="Times New Roman" w:cs="Times New Roman"/>
          <w:sz w:val="24"/>
          <w:szCs w:val="24"/>
          <w:lang w:val="sr-Cyrl-RS"/>
        </w:rPr>
        <w:t>Olenik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DB6DC1">
        <w:rPr>
          <w:rFonts w:ascii="Times New Roman" w:eastAsia="Calibri" w:hAnsi="Times New Roman" w:cs="Times New Roman"/>
          <w:sz w:val="24"/>
          <w:szCs w:val="24"/>
          <w:lang w:val="sr-Cyrl-RS"/>
        </w:rPr>
        <w:t>Uglješa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B6DC1">
        <w:rPr>
          <w:rFonts w:ascii="Times New Roman" w:eastAsia="Calibri" w:hAnsi="Times New Roman" w:cs="Times New Roman"/>
          <w:sz w:val="24"/>
          <w:szCs w:val="24"/>
          <w:lang w:val="sr-Cyrl-RS"/>
        </w:rPr>
        <w:t>Mrdić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DB6DC1">
        <w:rPr>
          <w:rFonts w:ascii="Times New Roman" w:eastAsia="Calibri" w:hAnsi="Times New Roman" w:cs="Times New Roman"/>
          <w:sz w:val="24"/>
          <w:szCs w:val="24"/>
          <w:lang w:val="sr-Cyrl-RS"/>
        </w:rPr>
        <w:t>Sanja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B6DC1">
        <w:rPr>
          <w:rFonts w:ascii="Times New Roman" w:eastAsia="Calibri" w:hAnsi="Times New Roman" w:cs="Times New Roman"/>
          <w:sz w:val="24"/>
          <w:szCs w:val="24"/>
          <w:lang w:val="sr-Cyrl-RS"/>
        </w:rPr>
        <w:t>Jefić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B6DC1">
        <w:rPr>
          <w:rFonts w:ascii="Times New Roman" w:eastAsia="Calibri" w:hAnsi="Times New Roman" w:cs="Times New Roman"/>
          <w:sz w:val="24"/>
          <w:szCs w:val="24"/>
          <w:lang w:val="sr-Cyrl-RS"/>
        </w:rPr>
        <w:t>Branković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DB6DC1">
        <w:rPr>
          <w:rFonts w:ascii="Times New Roman" w:eastAsia="Calibri" w:hAnsi="Times New Roman" w:cs="Times New Roman"/>
          <w:sz w:val="24"/>
          <w:szCs w:val="24"/>
          <w:lang w:val="sr-Cyrl-RS"/>
        </w:rPr>
        <w:t>Sanja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B6DC1">
        <w:rPr>
          <w:rFonts w:ascii="Times New Roman" w:eastAsia="Calibri" w:hAnsi="Times New Roman" w:cs="Times New Roman"/>
          <w:sz w:val="24"/>
          <w:szCs w:val="24"/>
          <w:lang w:val="sr-Cyrl-RS"/>
        </w:rPr>
        <w:t>Lakić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DB6DC1">
        <w:rPr>
          <w:rFonts w:ascii="Times New Roman" w:eastAsia="Calibri" w:hAnsi="Times New Roman" w:cs="Times New Roman"/>
          <w:sz w:val="24"/>
          <w:szCs w:val="24"/>
          <w:lang w:val="sr-Cyrl-RS"/>
        </w:rPr>
        <w:t>Dubravka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B6DC1">
        <w:rPr>
          <w:rFonts w:ascii="Times New Roman" w:eastAsia="Calibri" w:hAnsi="Times New Roman" w:cs="Times New Roman"/>
          <w:sz w:val="24"/>
          <w:szCs w:val="24"/>
          <w:lang w:val="sr-Cyrl-RS"/>
        </w:rPr>
        <w:t>Kralj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DB6DC1">
        <w:rPr>
          <w:rFonts w:ascii="Times New Roman" w:eastAsia="Calibri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B6DC1">
        <w:rPr>
          <w:rFonts w:ascii="Times New Roman" w:eastAsia="Calibri" w:hAnsi="Times New Roman" w:cs="Times New Roman"/>
          <w:sz w:val="24"/>
          <w:szCs w:val="24"/>
          <w:lang w:val="sr-Cyrl-RS"/>
        </w:rPr>
        <w:t>Tomić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DB6DC1">
        <w:rPr>
          <w:rFonts w:ascii="Times New Roman" w:eastAsia="Calibri" w:hAnsi="Times New Roman" w:cs="Times New Roman"/>
          <w:sz w:val="24"/>
          <w:szCs w:val="24"/>
          <w:lang w:val="sr-Cyrl-RS"/>
        </w:rPr>
        <w:t>Olja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B6DC1">
        <w:rPr>
          <w:rFonts w:ascii="Times New Roman" w:eastAsia="Calibri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DB6DC1">
        <w:rPr>
          <w:rFonts w:ascii="Times New Roman" w:eastAsia="Calibri" w:hAnsi="Times New Roman" w:cs="Times New Roman"/>
          <w:sz w:val="24"/>
          <w:szCs w:val="24"/>
          <w:lang w:val="sr-Cyrl-RS"/>
        </w:rPr>
        <w:t>Nebojša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B6DC1">
        <w:rPr>
          <w:rFonts w:ascii="Times New Roman" w:eastAsia="Calibri" w:hAnsi="Times New Roman" w:cs="Times New Roman"/>
          <w:sz w:val="24"/>
          <w:szCs w:val="24"/>
          <w:lang w:val="sr-Cyrl-RS"/>
        </w:rPr>
        <w:t>Cakić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DB6DC1">
        <w:rPr>
          <w:rFonts w:ascii="Times New Roman" w:eastAsia="Calibri" w:hAnsi="Times New Roman" w:cs="Times New Roman"/>
          <w:sz w:val="24"/>
          <w:szCs w:val="24"/>
          <w:lang w:val="sr-Cyrl-RS"/>
        </w:rPr>
        <w:t>Pavle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B6DC1">
        <w:rPr>
          <w:rFonts w:ascii="Times New Roman" w:eastAsia="Calibri" w:hAnsi="Times New Roman" w:cs="Times New Roman"/>
          <w:sz w:val="24"/>
          <w:szCs w:val="24"/>
          <w:lang w:val="sr-Cyrl-RS"/>
        </w:rPr>
        <w:t>Grbović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DB6DC1">
        <w:rPr>
          <w:rFonts w:ascii="Times New Roman" w:eastAsia="Calibri" w:hAnsi="Times New Roman" w:cs="Times New Roman"/>
          <w:sz w:val="24"/>
          <w:szCs w:val="24"/>
          <w:lang w:val="sr-Cyrl-RS"/>
        </w:rPr>
        <w:t>Vladimir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B6DC1">
        <w:rPr>
          <w:rFonts w:ascii="Times New Roman" w:eastAsia="Calibri" w:hAnsi="Times New Roman" w:cs="Times New Roman"/>
          <w:sz w:val="24"/>
          <w:szCs w:val="24"/>
          <w:lang w:val="sr-Cyrl-RS"/>
        </w:rPr>
        <w:t>Gajić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DB6DC1">
        <w:rPr>
          <w:rFonts w:ascii="Times New Roman" w:eastAsia="Calibri" w:hAnsi="Times New Roman" w:cs="Times New Roman"/>
          <w:sz w:val="24"/>
          <w:szCs w:val="24"/>
          <w:lang w:val="sr-Cyrl-RS"/>
        </w:rPr>
        <w:t>Dragan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B6DC1">
        <w:rPr>
          <w:rFonts w:ascii="Times New Roman" w:eastAsia="Calibri" w:hAnsi="Times New Roman" w:cs="Times New Roman"/>
          <w:sz w:val="24"/>
          <w:szCs w:val="24"/>
          <w:lang w:val="sr-Cyrl-RS"/>
        </w:rPr>
        <w:t>Nikolić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B6DC1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B6DC1">
        <w:rPr>
          <w:rFonts w:ascii="Times New Roman" w:eastAsia="Calibri" w:hAnsi="Times New Roman" w:cs="Times New Roman"/>
          <w:sz w:val="24"/>
          <w:szCs w:val="24"/>
          <w:lang w:val="sr-Cyrl-RS"/>
        </w:rPr>
        <w:t>Milica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B6DC1">
        <w:rPr>
          <w:rFonts w:ascii="Times New Roman" w:eastAsia="Calibri" w:hAnsi="Times New Roman" w:cs="Times New Roman"/>
          <w:sz w:val="24"/>
          <w:szCs w:val="24"/>
          <w:lang w:val="sr-Cyrl-RS"/>
        </w:rPr>
        <w:t>Nikolić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4D31AF" w:rsidRDefault="00DB6DC1" w:rsidP="004D31AF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="004D31A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nisu</w:t>
      </w:r>
      <w:r w:rsidR="004D31A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prisustvovali</w:t>
      </w:r>
      <w:r w:rsidR="004D31A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Dragan</w:t>
      </w:r>
      <w:r w:rsidR="004D31A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Vulić</w:t>
      </w:r>
      <w:r w:rsidR="004D31A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4D31A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Ljubinko</w:t>
      </w:r>
      <w:r w:rsidR="004D31A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Đurković</w:t>
      </w:r>
      <w:r w:rsidR="004D31A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kao</w:t>
      </w:r>
      <w:r w:rsidR="004D31A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ni</w:t>
      </w:r>
      <w:r w:rsidR="004D31A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njihovi</w:t>
      </w:r>
      <w:r w:rsidR="004D31A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zamenici</w:t>
      </w:r>
      <w:r w:rsidR="004D31AF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4D31AF" w:rsidRPr="00053B2C" w:rsidRDefault="00DB6DC1" w:rsidP="00412310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D31AF"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4D31AF"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4D31AF"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4D31AF"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D31AF"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4D31AF">
        <w:rPr>
          <w:rFonts w:ascii="Times New Roman" w:hAnsi="Times New Roman" w:cs="Times New Roman"/>
          <w:sz w:val="24"/>
          <w:szCs w:val="24"/>
          <w:lang w:val="sr-Cyrl-RS"/>
        </w:rPr>
        <w:t xml:space="preserve"> (15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4D31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D31AF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="004D31AF"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</w:p>
    <w:p w:rsidR="004D31AF" w:rsidRDefault="00DB6DC1" w:rsidP="004D3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 w:rsidR="004D31AF" w:rsidRPr="007C57F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4D31AF" w:rsidRPr="007C57F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4D31AF" w:rsidRPr="007C57F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</w:t>
      </w:r>
      <w:r w:rsidR="004D31AF" w:rsidRPr="007C57F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4D31AF" w:rsidRPr="007C57F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4D31AF" w:rsidRPr="007C57F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</w:t>
      </w:r>
      <w:r w:rsidR="004D31AF" w:rsidRPr="007C57F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4D31AF" w:rsidRPr="007C57F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 w:rsidR="004D31AF" w:rsidRPr="007C57F2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4D31AF" w:rsidRDefault="004D31AF" w:rsidP="004D31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D31AF" w:rsidRPr="004D31AF" w:rsidRDefault="004D31AF" w:rsidP="00412310">
      <w:pPr>
        <w:tabs>
          <w:tab w:val="left" w:pos="993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4D31A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- </w:t>
      </w:r>
      <w:r w:rsidR="00DB6DC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Usvajanje</w:t>
      </w:r>
      <w:r w:rsidRPr="004D31A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DB6DC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zapisnika</w:t>
      </w:r>
      <w:r w:rsidRPr="004D31A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Pr="004D31AF">
        <w:rPr>
          <w:rFonts w:ascii="Times New Roman" w:eastAsia="Times New Roman" w:hAnsi="Times New Roman" w:cs="Times New Roman"/>
          <w:sz w:val="24"/>
          <w:szCs w:val="24"/>
          <w:lang w:val="sr-Latn-RS" w:eastAsia="en-GB"/>
        </w:rPr>
        <w:t xml:space="preserve">18. </w:t>
      </w:r>
      <w:r w:rsidR="00DB6DC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Pr="004D31A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Pr="004D31AF">
        <w:rPr>
          <w:rFonts w:ascii="Times New Roman" w:eastAsia="Times New Roman" w:hAnsi="Times New Roman" w:cs="Times New Roman"/>
          <w:sz w:val="24"/>
          <w:szCs w:val="24"/>
          <w:lang w:val="sr-Latn-RS" w:eastAsia="en-GB"/>
        </w:rPr>
        <w:t>19.</w:t>
      </w:r>
      <w:r w:rsidRPr="004D31A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DB6DC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sednice</w:t>
      </w:r>
      <w:r w:rsidRPr="004D31A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DB6DC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Odbora</w:t>
      </w:r>
      <w:r w:rsidRPr="004D31A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,</w:t>
      </w:r>
    </w:p>
    <w:p w:rsidR="004D31AF" w:rsidRPr="00C0116C" w:rsidRDefault="004D31AF" w:rsidP="00412310">
      <w:pPr>
        <w:tabs>
          <w:tab w:val="left" w:pos="993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</w:pPr>
      <w:r w:rsidRPr="004D31A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ab/>
        <w:t xml:space="preserve">1.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Utvrđivanje</w:t>
      </w:r>
      <w:r w:rsidRPr="004D31A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spiska</w:t>
      </w:r>
      <w:r w:rsidRPr="004D31A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prijavljenih</w:t>
      </w:r>
      <w:r w:rsidRPr="004D31A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lica</w:t>
      </w:r>
      <w:r w:rsidRPr="004D31A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koji</w:t>
      </w:r>
      <w:r w:rsidRPr="004D31A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ispunjavaju</w:t>
      </w:r>
      <w:r w:rsidRPr="004D31A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uslove</w:t>
      </w:r>
      <w:r w:rsidRPr="004D31A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za</w:t>
      </w:r>
      <w:r w:rsidRPr="004D31A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izbor</w:t>
      </w:r>
      <w:r w:rsidRPr="004D31A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na</w:t>
      </w:r>
      <w:r w:rsidRPr="004D31A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funkciju</w:t>
      </w:r>
      <w:r w:rsidRPr="004D31A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Zaštitnika</w:t>
      </w:r>
      <w:r w:rsidRPr="004D31A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građana</w:t>
      </w:r>
      <w:r w:rsidRPr="004D31A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.</w:t>
      </w:r>
    </w:p>
    <w:p w:rsidR="00C0116C" w:rsidRPr="004D31AF" w:rsidRDefault="004D31AF" w:rsidP="0041231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DB6DC1">
        <w:rPr>
          <w:rFonts w:ascii="Times New Roman" w:hAnsi="Times New Roman" w:cs="Times New Roman"/>
          <w:sz w:val="24"/>
          <w:szCs w:val="24"/>
          <w:lang w:val="sr-Cyrl-RS"/>
        </w:rPr>
        <w:t>Pre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6DC1">
        <w:rPr>
          <w:rFonts w:ascii="Times New Roman" w:hAnsi="Times New Roman" w:cs="Times New Roman"/>
          <w:sz w:val="24"/>
          <w:szCs w:val="24"/>
          <w:lang w:val="sr-Cyrl-RS"/>
        </w:rPr>
        <w:t>prelaska</w:t>
      </w:r>
      <w:r w:rsidR="002737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6DC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737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6DC1">
        <w:rPr>
          <w:rFonts w:ascii="Times New Roman" w:hAnsi="Times New Roman" w:cs="Times New Roman"/>
          <w:sz w:val="24"/>
          <w:szCs w:val="24"/>
          <w:lang w:val="sr-Cyrl-RS"/>
        </w:rPr>
        <w:t>odlučivanje</w:t>
      </w:r>
      <w:r w:rsidR="002737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6DC1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737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6DC1">
        <w:rPr>
          <w:rFonts w:ascii="Times New Roman" w:hAnsi="Times New Roman" w:cs="Times New Roman"/>
          <w:sz w:val="24"/>
          <w:szCs w:val="24"/>
          <w:lang w:val="sr-Cyrl-RS"/>
        </w:rPr>
        <w:t>tački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6DC1"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6DC1">
        <w:rPr>
          <w:rFonts w:ascii="Times New Roman" w:hAnsi="Times New Roman" w:cs="Times New Roman"/>
          <w:sz w:val="24"/>
          <w:szCs w:val="24"/>
          <w:lang w:val="sr-Cyrl-RS"/>
        </w:rPr>
        <w:t>reda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B6DC1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6DC1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6DC1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(15 </w:t>
      </w:r>
      <w:r w:rsidR="00DB6DC1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6DC1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DB6DC1">
        <w:rPr>
          <w:rFonts w:ascii="Times New Roman" w:hAnsi="Times New Roman" w:cs="Times New Roman"/>
          <w:sz w:val="24"/>
          <w:szCs w:val="24"/>
          <w:lang w:val="sr-Cyrl-RS"/>
        </w:rPr>
        <w:t>usvojio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6DC1">
        <w:rPr>
          <w:rFonts w:ascii="Times New Roman" w:hAnsi="Times New Roman" w:cs="Times New Roman"/>
          <w:sz w:val="24"/>
          <w:szCs w:val="24"/>
          <w:lang w:val="sr-Cyrl-RS"/>
        </w:rPr>
        <w:t>zapisnike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18. </w:t>
      </w:r>
      <w:r w:rsidR="00DB6DC1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19. </w:t>
      </w:r>
      <w:r w:rsidR="00DB6DC1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6DC1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D31AF" w:rsidRDefault="004D31AF" w:rsidP="00412310">
      <w:pPr>
        <w:tabs>
          <w:tab w:val="left" w:pos="993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="00DB6DC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Prva</w:t>
      </w:r>
      <w:r w:rsidRPr="004D31A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DB6DC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Pr="004D31A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DB6DC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Pr="004D31A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DB6DC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Pr="004D31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Utvrđivanje</w:t>
      </w:r>
      <w:r w:rsidRPr="004D31A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spiska</w:t>
      </w:r>
      <w:r w:rsidRPr="004D31A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prijavljenih</w:t>
      </w:r>
      <w:r w:rsidRPr="004D31A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lica</w:t>
      </w:r>
      <w:r w:rsidRPr="004D31A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koji</w:t>
      </w:r>
      <w:r w:rsidRPr="004D31A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ispunjavaju</w:t>
      </w:r>
      <w:r w:rsidRPr="004D31A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uslove</w:t>
      </w:r>
      <w:r w:rsidRPr="004D31A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za</w:t>
      </w:r>
      <w:r w:rsidRPr="004D31A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izbor</w:t>
      </w:r>
      <w:r w:rsidRPr="004D31A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na</w:t>
      </w:r>
      <w:r w:rsidRPr="004D31A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funkciju</w:t>
      </w:r>
      <w:r w:rsidRPr="004D31A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Zaštitnika</w:t>
      </w:r>
      <w:r w:rsidRPr="004D31A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građana</w:t>
      </w:r>
      <w:r w:rsidRPr="004D31A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.</w:t>
      </w:r>
    </w:p>
    <w:p w:rsidR="00820E08" w:rsidRDefault="004D31AF" w:rsidP="00412310">
      <w:pPr>
        <w:tabs>
          <w:tab w:val="left" w:pos="993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ab/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Na</w:t>
      </w:r>
      <w:r w:rsidR="00C0116C" w:rsidRPr="00C0116C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osnovu</w:t>
      </w:r>
      <w:r w:rsidR="00C0116C" w:rsidRPr="00C0116C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člana</w:t>
      </w:r>
      <w:r w:rsidR="00C0116C" w:rsidRPr="00C0116C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6.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stav</w:t>
      </w:r>
      <w:r w:rsidR="00C0116C" w:rsidRPr="00C0116C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3.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Zakona</w:t>
      </w:r>
      <w:r w:rsidR="00C0116C" w:rsidRPr="00C0116C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o</w:t>
      </w:r>
      <w:r w:rsidR="00C0116C" w:rsidRPr="00C0116C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Zaštitniku</w:t>
      </w:r>
      <w:r w:rsidR="00C0116C" w:rsidRPr="00C0116C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građana</w:t>
      </w:r>
      <w:r w:rsidR="00C0116C" w:rsidRPr="00C0116C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,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predsednik</w:t>
      </w:r>
      <w:r w:rsidR="00C0116C" w:rsidRPr="00C0116C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Narodne</w:t>
      </w:r>
      <w:r w:rsidR="00C0116C" w:rsidRPr="00C0116C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skupštine</w:t>
      </w:r>
      <w:r w:rsidR="00C0116C" w:rsidRPr="00C0116C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doneo</w:t>
      </w:r>
      <w:r w:rsidR="00C0116C" w:rsidRPr="00C0116C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je</w:t>
      </w:r>
      <w:r w:rsidR="00C0116C" w:rsidRPr="00C0116C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Odluku</w:t>
      </w:r>
      <w:r w:rsidR="00C0116C" w:rsidRPr="00C0116C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o</w:t>
      </w:r>
      <w:r w:rsidR="00C0116C" w:rsidRPr="00C0116C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raspisivanju</w:t>
      </w:r>
      <w:r w:rsidR="00C0116C" w:rsidRPr="00C0116C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Javnog</w:t>
      </w:r>
      <w:r w:rsidR="00C0116C" w:rsidRPr="00C0116C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poziva</w:t>
      </w:r>
      <w:r w:rsidR="00C0116C" w:rsidRPr="00C0116C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za</w:t>
      </w:r>
      <w:r w:rsidR="00C0116C" w:rsidRPr="00C0116C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prijavljivanje</w:t>
      </w:r>
      <w:r w:rsidR="00C0116C" w:rsidRPr="00C0116C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kandidata</w:t>
      </w:r>
      <w:r w:rsidR="00C0116C" w:rsidRPr="00C0116C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za</w:t>
      </w:r>
      <w:r w:rsidR="00C0116C" w:rsidRPr="00C0116C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Zaštitnika</w:t>
      </w:r>
      <w:r w:rsidR="00C0116C" w:rsidRPr="00C0116C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građana</w:t>
      </w:r>
      <w:r w:rsidR="00C0116C" w:rsidRPr="00C0116C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.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Ova</w:t>
      </w:r>
      <w:r w:rsidR="00C0116C" w:rsidRPr="00C0116C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odluka</w:t>
      </w:r>
      <w:r w:rsidR="00C0116C" w:rsidRPr="00C0116C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,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odnosno</w:t>
      </w:r>
      <w:r w:rsidR="00C0116C" w:rsidRPr="00C0116C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Javni</w:t>
      </w:r>
      <w:r w:rsidR="00C0116C" w:rsidRPr="00C0116C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poziv</w:t>
      </w:r>
      <w:r w:rsidR="00C0116C" w:rsidRPr="00C0116C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objavljen</w:t>
      </w:r>
      <w:r w:rsidR="00C0116C" w:rsidRPr="00C0116C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je</w:t>
      </w:r>
      <w:r w:rsidR="00C0116C" w:rsidRPr="00C0116C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11.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februara</w:t>
      </w:r>
      <w:r w:rsidR="00C0116C" w:rsidRPr="00C0116C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na</w:t>
      </w:r>
      <w:r w:rsidR="00C0116C" w:rsidRPr="00C0116C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veb</w:t>
      </w:r>
      <w:r w:rsidR="00C0116C" w:rsidRPr="00C0116C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stranici</w:t>
      </w:r>
      <w:r w:rsidR="00C0116C" w:rsidRPr="00C0116C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Narodne</w:t>
      </w:r>
      <w:r w:rsidR="00C0116C" w:rsidRPr="00C0116C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skupštine</w:t>
      </w:r>
      <w:r w:rsidR="00C0116C" w:rsidRPr="00C0116C"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i</w:t>
      </w:r>
      <w:r w:rsidR="00C0116C" w:rsidRPr="00C0116C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u</w:t>
      </w:r>
      <w:r w:rsidR="00C0116C" w:rsidRPr="00C0116C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dnevnom</w:t>
      </w:r>
      <w:r w:rsidR="00C0116C" w:rsidRPr="00C0116C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listu</w:t>
      </w:r>
      <w:r w:rsidR="00C0116C" w:rsidRPr="00C0116C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„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Politika</w:t>
      </w:r>
      <w:r w:rsidR="00C0116C" w:rsidRPr="00C0116C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“. </w:t>
      </w:r>
    </w:p>
    <w:p w:rsidR="00C0116C" w:rsidRPr="00C0116C" w:rsidRDefault="00820E08" w:rsidP="00412310">
      <w:pPr>
        <w:tabs>
          <w:tab w:val="left" w:pos="993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ab/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Rok</w:t>
      </w:r>
      <w:r w:rsidR="00C0116C" w:rsidRPr="00C0116C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za</w:t>
      </w:r>
      <w:r w:rsidR="00C0116C" w:rsidRPr="00C0116C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prijavljivanje</w:t>
      </w:r>
      <w:r w:rsidR="00C0116C" w:rsidRPr="00C0116C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kandidata</w:t>
      </w:r>
      <w:r w:rsidR="00C0116C" w:rsidRPr="00C0116C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bio</w:t>
      </w:r>
      <w:r w:rsidR="00C0116C" w:rsidRPr="00C0116C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je</w:t>
      </w:r>
      <w:r w:rsidR="00C0116C" w:rsidRPr="00C0116C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30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dana</w:t>
      </w:r>
      <w:r w:rsidR="00C0116C" w:rsidRPr="00C0116C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od</w:t>
      </w:r>
      <w:r w:rsidR="00C0116C" w:rsidRPr="00C0116C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dana</w:t>
      </w:r>
      <w:r w:rsidR="00C0116C" w:rsidRPr="00C0116C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objavljivanja</w:t>
      </w:r>
      <w:r w:rsidR="00C0116C" w:rsidRPr="00C0116C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Javnog</w:t>
      </w:r>
      <w:r w:rsidR="00C0116C" w:rsidRPr="00C0116C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poziva</w:t>
      </w:r>
      <w:r w:rsidR="00C0116C" w:rsidRPr="00C0116C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. </w:t>
      </w:r>
    </w:p>
    <w:p w:rsidR="00C0116C" w:rsidRPr="00C0116C" w:rsidRDefault="00C0116C" w:rsidP="00412310">
      <w:pPr>
        <w:tabs>
          <w:tab w:val="left" w:pos="993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</w:pPr>
      <w:r w:rsidRPr="00C0116C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ab/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Na</w:t>
      </w:r>
      <w:r w:rsidRPr="00C0116C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Javni</w:t>
      </w:r>
      <w:r w:rsidRPr="00C0116C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poziv</w:t>
      </w:r>
      <w:r w:rsidRPr="00C0116C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,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u</w:t>
      </w:r>
      <w:r w:rsidRPr="00C0116C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roku</w:t>
      </w:r>
      <w:r w:rsidRPr="00C0116C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,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pristiglo</w:t>
      </w:r>
      <w:r w:rsidRPr="00C0116C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je</w:t>
      </w:r>
      <w:r w:rsidRPr="00C0116C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pet</w:t>
      </w:r>
      <w:r w:rsidRPr="00C0116C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prijava</w:t>
      </w:r>
      <w:r w:rsidRPr="00C0116C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,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uz</w:t>
      </w:r>
      <w:r w:rsidRPr="00C0116C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koje</w:t>
      </w:r>
      <w:r w:rsidRPr="00C0116C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su</w:t>
      </w:r>
      <w:r w:rsidRPr="00C0116C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podnosioci</w:t>
      </w:r>
      <w:r w:rsidRPr="00C0116C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priložili</w:t>
      </w:r>
      <w:r w:rsidRPr="00C0116C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svoje</w:t>
      </w:r>
      <w:r w:rsidRPr="00C0116C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biografije</w:t>
      </w:r>
      <w:r w:rsidRPr="00C0116C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i</w:t>
      </w:r>
      <w:r w:rsidRPr="00C0116C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dokaze</w:t>
      </w:r>
      <w:r w:rsidRPr="00C0116C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o</w:t>
      </w:r>
      <w:r w:rsidRPr="00C0116C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ispunjenosti</w:t>
      </w:r>
      <w:r w:rsidRPr="00C0116C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uslova</w:t>
      </w:r>
      <w:r w:rsidRPr="00C0116C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iz</w:t>
      </w:r>
      <w:r w:rsidRPr="00C0116C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člana</w:t>
      </w:r>
      <w:r w:rsidRPr="00C0116C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7.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Zakona</w:t>
      </w:r>
      <w:r w:rsidRPr="00C0116C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o</w:t>
      </w:r>
      <w:r w:rsidRPr="00C0116C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Zaštitniku</w:t>
      </w:r>
      <w:r w:rsidRPr="00C0116C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građana</w:t>
      </w:r>
      <w:r w:rsidRPr="00C0116C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.</w:t>
      </w:r>
    </w:p>
    <w:p w:rsidR="00C0116C" w:rsidRPr="00C0116C" w:rsidRDefault="00C0116C" w:rsidP="00412310">
      <w:pPr>
        <w:tabs>
          <w:tab w:val="left" w:pos="993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</w:pPr>
      <w:r w:rsidRPr="00C0116C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ab/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Na</w:t>
      </w:r>
      <w:r w:rsidRPr="00C0116C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Javni</w:t>
      </w:r>
      <w:r w:rsidRPr="00C0116C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poziv</w:t>
      </w:r>
      <w:r w:rsidRPr="00C0116C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prijavili</w:t>
      </w:r>
      <w:r w:rsidRPr="00C0116C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su</w:t>
      </w:r>
      <w:r w:rsidRPr="00C0116C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se</w:t>
      </w:r>
      <w:r w:rsidRPr="00C0116C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sledeći</w:t>
      </w:r>
      <w:r w:rsidRPr="00C0116C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kandidati</w:t>
      </w:r>
      <w:r w:rsidRPr="00C0116C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:</w:t>
      </w:r>
    </w:p>
    <w:p w:rsidR="00C0116C" w:rsidRPr="00C0116C" w:rsidRDefault="00C0116C" w:rsidP="00412310">
      <w:pPr>
        <w:tabs>
          <w:tab w:val="left" w:pos="993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</w:pPr>
      <w:r w:rsidRPr="00C0116C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ab/>
        <w:t xml:space="preserve">1.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Milan</w:t>
      </w:r>
      <w:r w:rsidRPr="00C0116C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Antonijević</w:t>
      </w:r>
      <w:r w:rsidRPr="00C0116C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,</w:t>
      </w:r>
    </w:p>
    <w:p w:rsidR="00C0116C" w:rsidRPr="00C0116C" w:rsidRDefault="00C0116C" w:rsidP="00412310">
      <w:pPr>
        <w:tabs>
          <w:tab w:val="left" w:pos="993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</w:pPr>
      <w:r w:rsidRPr="00C0116C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ab/>
        <w:t xml:space="preserve">2.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Nataša</w:t>
      </w:r>
      <w:r w:rsidRPr="00C0116C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Tanjević</w:t>
      </w:r>
      <w:r w:rsidRPr="00C0116C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,</w:t>
      </w:r>
    </w:p>
    <w:p w:rsidR="00C0116C" w:rsidRPr="00C0116C" w:rsidRDefault="00C0116C" w:rsidP="00412310">
      <w:pPr>
        <w:tabs>
          <w:tab w:val="left" w:pos="993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</w:pPr>
      <w:r w:rsidRPr="00C0116C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ab/>
        <w:t xml:space="preserve">3.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Miloš</w:t>
      </w:r>
      <w:r w:rsidRPr="00C0116C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Janković</w:t>
      </w:r>
      <w:r w:rsidRPr="00C0116C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,</w:t>
      </w:r>
    </w:p>
    <w:p w:rsidR="00C0116C" w:rsidRPr="00C0116C" w:rsidRDefault="00C0116C" w:rsidP="00412310">
      <w:pPr>
        <w:tabs>
          <w:tab w:val="left" w:pos="993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</w:pPr>
      <w:r w:rsidRPr="00C0116C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lastRenderedPageBreak/>
        <w:tab/>
        <w:t xml:space="preserve">4.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Zoran</w:t>
      </w:r>
      <w:r w:rsidRPr="00C0116C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Pašalić</w:t>
      </w:r>
      <w:r w:rsidRPr="00C0116C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,</w:t>
      </w:r>
    </w:p>
    <w:p w:rsidR="00412310" w:rsidRPr="00412310" w:rsidRDefault="00C0116C" w:rsidP="00412310">
      <w:pPr>
        <w:tabs>
          <w:tab w:val="left" w:pos="993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</w:pPr>
      <w:r w:rsidRPr="00C0116C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ab/>
        <w:t xml:space="preserve">5.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Robert</w:t>
      </w:r>
      <w:r w:rsidRPr="00C0116C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Sepi</w:t>
      </w:r>
      <w:r w:rsidRPr="00C0116C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.</w:t>
      </w:r>
    </w:p>
    <w:p w:rsidR="00C0116C" w:rsidRDefault="00C0116C" w:rsidP="00412310">
      <w:pPr>
        <w:tabs>
          <w:tab w:val="left" w:pos="993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ab/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diskusiji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po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ovoj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tački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dnevnog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reda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učestvovali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su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Aleksandar</w:t>
      </w:r>
      <w:r w:rsidR="0077177A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Olenik</w:t>
      </w:r>
      <w:r w:rsidR="0077177A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i</w:t>
      </w:r>
      <w:r w:rsidR="0077177A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Vladimir</w:t>
      </w:r>
      <w:r w:rsidR="0077177A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Gajić</w:t>
      </w:r>
      <w:r w:rsidR="0077177A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.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Oni</w:t>
      </w:r>
      <w:r w:rsidR="0077177A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su</w:t>
      </w:r>
      <w:r w:rsidR="0077177A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istakli</w:t>
      </w:r>
      <w:r w:rsidR="0077177A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da</w:t>
      </w:r>
      <w:r w:rsidR="0077177A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jedan</w:t>
      </w:r>
      <w:r w:rsidR="0077177A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od</w:t>
      </w:r>
      <w:r w:rsidR="0077177A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kandidata</w:t>
      </w:r>
      <w:r w:rsidR="0077177A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,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Zoran</w:t>
      </w:r>
      <w:r w:rsidR="0077177A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Pašalić</w:t>
      </w:r>
      <w:r w:rsidR="0077177A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,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ne</w:t>
      </w:r>
      <w:r w:rsidR="0077177A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ispunjava</w:t>
      </w:r>
      <w:r w:rsidR="0077177A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sve</w:t>
      </w:r>
      <w:r w:rsidR="0077177A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zakonske</w:t>
      </w:r>
      <w:r w:rsidR="0077177A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uslove</w:t>
      </w:r>
      <w:r w:rsidR="0077177A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za</w:t>
      </w:r>
      <w:r w:rsidR="0077177A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kandidata</w:t>
      </w:r>
      <w:r w:rsidR="0077177A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za</w:t>
      </w:r>
      <w:r w:rsidR="0077177A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Zaštitnika</w:t>
      </w:r>
      <w:r w:rsidR="0077177A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građana</w:t>
      </w:r>
      <w:r w:rsidR="0077177A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,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pa</w:t>
      </w:r>
      <w:r w:rsidR="0077177A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je</w:t>
      </w:r>
      <w:r w:rsidR="0077177A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u</w:t>
      </w:r>
      <w:r w:rsidR="0077177A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vezi</w:t>
      </w:r>
      <w:r w:rsidR="0077177A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sa</w:t>
      </w:r>
      <w:r w:rsidR="0077177A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tim</w:t>
      </w:r>
      <w:r w:rsidR="0077177A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,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predsednik</w:t>
      </w:r>
      <w:r w:rsidR="0077177A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Odbora</w:t>
      </w:r>
      <w:r w:rsidR="0077177A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predložila</w:t>
      </w:r>
      <w:r w:rsidR="0077177A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da</w:t>
      </w:r>
      <w:r w:rsidR="0077177A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se</w:t>
      </w:r>
      <w:r w:rsidR="0077177A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o</w:t>
      </w:r>
      <w:r w:rsidR="0077177A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tom</w:t>
      </w:r>
      <w:r w:rsidR="0077177A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kandidatu</w:t>
      </w:r>
      <w:r w:rsidR="0077177A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glasa</w:t>
      </w:r>
      <w:r w:rsidR="0077177A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posebno</w:t>
      </w:r>
      <w:r w:rsidR="0077177A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.</w:t>
      </w:r>
    </w:p>
    <w:p w:rsidR="0077177A" w:rsidRPr="00837883" w:rsidRDefault="0077177A" w:rsidP="00412310">
      <w:pPr>
        <w:tabs>
          <w:tab w:val="left" w:pos="993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ab/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Odbor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većinom</w:t>
      </w:r>
      <w:r w:rsidR="0083788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glasova</w:t>
      </w:r>
      <w:r w:rsidR="0083788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doneo</w:t>
      </w:r>
      <w:r w:rsidR="0083788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odluku</w:t>
      </w:r>
      <w:r w:rsidR="0083788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da</w:t>
      </w:r>
      <w:r w:rsidR="0083788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i</w:t>
      </w:r>
      <w:r w:rsidR="0083788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navedeni</w:t>
      </w:r>
      <w:r w:rsidR="0083788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kandidat</w:t>
      </w:r>
      <w:r w:rsidR="0083788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,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Zoran</w:t>
      </w:r>
      <w:r w:rsidR="0083788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Pašalić</w:t>
      </w:r>
      <w:r w:rsidR="0083788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,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ispunjava</w:t>
      </w:r>
      <w:r w:rsidR="0083788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uslove</w:t>
      </w:r>
      <w:r w:rsidR="0083788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za</w:t>
      </w:r>
      <w:r w:rsidR="0083788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kandidata</w:t>
      </w:r>
      <w:r w:rsidR="0083788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za</w:t>
      </w:r>
      <w:r w:rsidR="0083788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Zaštitnika</w:t>
      </w:r>
      <w:r w:rsidR="0083788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DB6DC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građana</w:t>
      </w:r>
      <w:r w:rsidR="0083788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.</w:t>
      </w:r>
    </w:p>
    <w:p w:rsidR="00C0116C" w:rsidRDefault="00C0116C" w:rsidP="00412310">
      <w:pPr>
        <w:tabs>
          <w:tab w:val="left" w:pos="993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DB6DC1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C0116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B6DC1">
        <w:rPr>
          <w:rFonts w:ascii="Times New Roman" w:eastAsia="Calibri" w:hAnsi="Times New Roman" w:cs="Times New Roman"/>
          <w:sz w:val="24"/>
          <w:szCs w:val="24"/>
          <w:lang w:val="sr-Cyrl-RS"/>
        </w:rPr>
        <w:t>skladu</w:t>
      </w:r>
      <w:r w:rsidRPr="00C0116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B6DC1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C0116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B6DC1">
        <w:rPr>
          <w:rFonts w:ascii="Times New Roman" w:eastAsia="Calibri" w:hAnsi="Times New Roman" w:cs="Times New Roman"/>
          <w:sz w:val="24"/>
          <w:szCs w:val="24"/>
          <w:lang w:val="sr-Cyrl-RS"/>
        </w:rPr>
        <w:t>članom</w:t>
      </w:r>
      <w:r w:rsidRPr="00C0116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6. </w:t>
      </w:r>
      <w:r w:rsidR="00DB6DC1">
        <w:rPr>
          <w:rFonts w:ascii="Times New Roman" w:eastAsia="Calibri" w:hAnsi="Times New Roman" w:cs="Times New Roman"/>
          <w:sz w:val="24"/>
          <w:szCs w:val="24"/>
          <w:lang w:val="sr-Cyrl-RS"/>
        </w:rPr>
        <w:t>stav</w:t>
      </w:r>
      <w:r w:rsidRPr="00C0116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7. </w:t>
      </w:r>
      <w:r w:rsidR="00DB6DC1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Pr="00C0116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DB6DC1"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 w:rsidRPr="00C0116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B6DC1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C0116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B6DC1">
        <w:rPr>
          <w:rFonts w:ascii="Times New Roman" w:eastAsia="Calibri" w:hAnsi="Times New Roman" w:cs="Times New Roman"/>
          <w:sz w:val="24"/>
          <w:szCs w:val="24"/>
          <w:lang w:val="sr-Cyrl-RS"/>
        </w:rPr>
        <w:t>ustavna</w:t>
      </w:r>
      <w:r w:rsidRPr="00C0116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B6DC1">
        <w:rPr>
          <w:rFonts w:ascii="Times New Roman" w:eastAsia="Calibri" w:hAnsi="Times New Roman" w:cs="Times New Roman"/>
          <w:sz w:val="24"/>
          <w:szCs w:val="24"/>
          <w:lang w:val="sr-Cyrl-RS"/>
        </w:rPr>
        <w:t>pitanja</w:t>
      </w:r>
      <w:r w:rsidRPr="00C0116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B6DC1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C0116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B6DC1">
        <w:rPr>
          <w:rFonts w:ascii="Times New Roman" w:eastAsia="Calibri" w:hAnsi="Times New Roman" w:cs="Times New Roman"/>
          <w:sz w:val="24"/>
          <w:szCs w:val="24"/>
          <w:lang w:val="sr-Cyrl-RS"/>
        </w:rPr>
        <w:t>zakonodavstvo</w:t>
      </w:r>
      <w:r w:rsidRPr="00C0116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B6DC1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C0116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B6DC1"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Pr="00C0116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B6DC1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B6DC1">
        <w:rPr>
          <w:rFonts w:ascii="Times New Roman" w:eastAsia="Calibri" w:hAnsi="Times New Roman" w:cs="Times New Roman"/>
          <w:sz w:val="24"/>
          <w:szCs w:val="24"/>
          <w:lang w:val="sr-Cyrl-RS"/>
        </w:rPr>
        <w:t>utvrdio</w:t>
      </w:r>
      <w:r w:rsidRPr="00C0116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B6DC1">
        <w:rPr>
          <w:rFonts w:ascii="Times New Roman" w:eastAsia="Calibri" w:hAnsi="Times New Roman" w:cs="Times New Roman"/>
          <w:sz w:val="24"/>
          <w:szCs w:val="24"/>
          <w:lang w:val="sr-Cyrl-RS"/>
        </w:rPr>
        <w:t>Spisak</w:t>
      </w:r>
      <w:r w:rsidRPr="00C0116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B6DC1">
        <w:rPr>
          <w:rFonts w:ascii="Times New Roman" w:eastAsia="Calibri" w:hAnsi="Times New Roman" w:cs="Times New Roman"/>
          <w:sz w:val="24"/>
          <w:szCs w:val="24"/>
          <w:lang w:val="sr-Cyrl-RS"/>
        </w:rPr>
        <w:t>prijavljenih</w:t>
      </w:r>
      <w:r w:rsidRPr="00C0116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B6DC1">
        <w:rPr>
          <w:rFonts w:ascii="Times New Roman" w:eastAsia="Calibri" w:hAnsi="Times New Roman" w:cs="Times New Roman"/>
          <w:sz w:val="24"/>
          <w:szCs w:val="24"/>
          <w:lang w:val="sr-Cyrl-RS"/>
        </w:rPr>
        <w:t>lica</w:t>
      </w:r>
      <w:r w:rsidRPr="00C0116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B6DC1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C0116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B6DC1">
        <w:rPr>
          <w:rFonts w:ascii="Times New Roman" w:eastAsia="Calibri" w:hAnsi="Times New Roman" w:cs="Times New Roman"/>
          <w:sz w:val="24"/>
          <w:szCs w:val="24"/>
          <w:lang w:val="sr-Cyrl-RS"/>
        </w:rPr>
        <w:t>ispunjavaju</w:t>
      </w:r>
      <w:r w:rsidRPr="00C0116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B6DC1">
        <w:rPr>
          <w:rFonts w:ascii="Times New Roman" w:eastAsia="Calibri" w:hAnsi="Times New Roman" w:cs="Times New Roman"/>
          <w:sz w:val="24"/>
          <w:szCs w:val="24"/>
          <w:lang w:val="sr-Cyrl-RS"/>
        </w:rPr>
        <w:t>uslove</w:t>
      </w:r>
      <w:r w:rsidRPr="00C0116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B6DC1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C0116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B6DC1">
        <w:rPr>
          <w:rFonts w:ascii="Times New Roman" w:eastAsia="Calibri" w:hAnsi="Times New Roman" w:cs="Times New Roman"/>
          <w:sz w:val="24"/>
          <w:szCs w:val="24"/>
          <w:lang w:val="sr-Cyrl-RS"/>
        </w:rPr>
        <w:t>izbor</w:t>
      </w:r>
      <w:r w:rsidRPr="00C0116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B6DC1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C0116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B6DC1">
        <w:rPr>
          <w:rFonts w:ascii="Times New Roman" w:eastAsia="Calibri" w:hAnsi="Times New Roman" w:cs="Times New Roman"/>
          <w:sz w:val="24"/>
          <w:szCs w:val="24"/>
          <w:lang w:val="sr-Cyrl-RS"/>
        </w:rPr>
        <w:t>funkciju</w:t>
      </w:r>
      <w:r w:rsidRPr="00C0116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B6DC1">
        <w:rPr>
          <w:rFonts w:ascii="Times New Roman" w:eastAsia="Calibri" w:hAnsi="Times New Roman" w:cs="Times New Roman"/>
          <w:sz w:val="24"/>
          <w:szCs w:val="24"/>
          <w:lang w:val="sr-Cyrl-RS"/>
        </w:rPr>
        <w:t>Zaštitnika</w:t>
      </w:r>
      <w:r w:rsidRPr="00C0116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B6DC1">
        <w:rPr>
          <w:rFonts w:ascii="Times New Roman" w:eastAsia="Calibri" w:hAnsi="Times New Roman" w:cs="Times New Roman"/>
          <w:sz w:val="24"/>
          <w:szCs w:val="24"/>
          <w:lang w:val="sr-Cyrl-RS"/>
        </w:rPr>
        <w:t>građana</w:t>
      </w:r>
      <w:r w:rsidRPr="00C0116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DB6DC1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C0116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B6DC1">
        <w:rPr>
          <w:rFonts w:ascii="Times New Roman" w:eastAsia="Calibri" w:hAnsi="Times New Roman" w:cs="Times New Roman"/>
          <w:sz w:val="24"/>
          <w:szCs w:val="24"/>
          <w:lang w:val="sr-Cyrl-RS"/>
        </w:rPr>
        <w:t>će</w:t>
      </w:r>
      <w:r w:rsidRPr="00C0116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B6DC1">
        <w:rPr>
          <w:rFonts w:ascii="Times New Roman" w:eastAsia="Calibri" w:hAnsi="Times New Roman" w:cs="Times New Roman"/>
          <w:sz w:val="24"/>
          <w:szCs w:val="24"/>
          <w:lang w:val="sr-Cyrl-RS"/>
        </w:rPr>
        <w:t>biti</w:t>
      </w:r>
      <w:r w:rsidRPr="00C0116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B6DC1">
        <w:rPr>
          <w:rFonts w:ascii="Times New Roman" w:eastAsia="Calibri" w:hAnsi="Times New Roman" w:cs="Times New Roman"/>
          <w:sz w:val="24"/>
          <w:szCs w:val="24"/>
          <w:lang w:val="sr-Cyrl-RS"/>
        </w:rPr>
        <w:t>objavljen</w:t>
      </w:r>
      <w:r w:rsidRPr="00C0116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B6DC1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C0116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B6DC1">
        <w:rPr>
          <w:rFonts w:ascii="Times New Roman" w:eastAsia="Calibri" w:hAnsi="Times New Roman" w:cs="Times New Roman"/>
          <w:sz w:val="24"/>
          <w:szCs w:val="24"/>
          <w:lang w:val="sr-Cyrl-RS"/>
        </w:rPr>
        <w:t>veb</w:t>
      </w:r>
      <w:r w:rsidRPr="00C0116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B6DC1">
        <w:rPr>
          <w:rFonts w:ascii="Times New Roman" w:eastAsia="Calibri" w:hAnsi="Times New Roman" w:cs="Times New Roman"/>
          <w:sz w:val="24"/>
          <w:szCs w:val="24"/>
          <w:lang w:val="sr-Cyrl-RS"/>
        </w:rPr>
        <w:t>prezentaciji</w:t>
      </w:r>
      <w:r w:rsidRPr="00C0116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B6DC1">
        <w:rPr>
          <w:rFonts w:ascii="Times New Roman" w:eastAsia="Calibri" w:hAnsi="Times New Roman" w:cs="Times New Roman"/>
          <w:sz w:val="24"/>
          <w:szCs w:val="24"/>
          <w:lang w:val="sr-Cyrl-RS"/>
        </w:rPr>
        <w:t>Narodne</w:t>
      </w:r>
      <w:r w:rsidRPr="00C0116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B6DC1">
        <w:rPr>
          <w:rFonts w:ascii="Times New Roman" w:eastAsia="Calibri" w:hAnsi="Times New Roman" w:cs="Times New Roman"/>
          <w:sz w:val="24"/>
          <w:szCs w:val="24"/>
          <w:lang w:val="sr-Cyrl-RS"/>
        </w:rPr>
        <w:t>skupštine</w:t>
      </w:r>
      <w:r w:rsidRPr="00C0116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DB6DC1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C0116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B6DC1">
        <w:rPr>
          <w:rFonts w:ascii="Times New Roman" w:eastAsia="Calibri" w:hAnsi="Times New Roman" w:cs="Times New Roman"/>
          <w:sz w:val="24"/>
          <w:szCs w:val="24"/>
          <w:lang w:val="sr-Cyrl-RS"/>
        </w:rPr>
        <w:t>njihovim</w:t>
      </w:r>
      <w:r w:rsidRPr="00C0116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B6DC1">
        <w:rPr>
          <w:rFonts w:ascii="Times New Roman" w:eastAsia="Calibri" w:hAnsi="Times New Roman" w:cs="Times New Roman"/>
          <w:sz w:val="24"/>
          <w:szCs w:val="24"/>
          <w:lang w:val="sr-Cyrl-RS"/>
        </w:rPr>
        <w:t>biografijama</w:t>
      </w:r>
      <w:r w:rsidRPr="00C0116C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:rsidR="00C0116C" w:rsidRDefault="00C0116C" w:rsidP="00412310">
      <w:pPr>
        <w:tabs>
          <w:tab w:val="left" w:pos="993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243E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</w:t>
      </w:r>
      <w:r w:rsidR="00DB6DC1"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B6DC1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B6DC1">
        <w:rPr>
          <w:rFonts w:ascii="Times New Roman" w:eastAsia="Calibri" w:hAnsi="Times New Roman" w:cs="Times New Roman"/>
          <w:sz w:val="24"/>
          <w:szCs w:val="24"/>
          <w:lang w:val="sr-Cyrl-RS"/>
        </w:rPr>
        <w:t>navedenu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B6DC1">
        <w:rPr>
          <w:rFonts w:ascii="Times New Roman" w:eastAsia="Calibri" w:hAnsi="Times New Roman" w:cs="Times New Roman"/>
          <w:sz w:val="24"/>
          <w:szCs w:val="24"/>
          <w:lang w:val="sr-Cyrl-RS"/>
        </w:rPr>
        <w:t>odluku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B6DC1">
        <w:rPr>
          <w:rFonts w:ascii="Times New Roman" w:eastAsia="Calibri" w:hAnsi="Times New Roman" w:cs="Times New Roman"/>
          <w:sz w:val="24"/>
          <w:szCs w:val="24"/>
          <w:lang w:val="sr-Cyrl-RS"/>
        </w:rPr>
        <w:t>doneo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B6DC1">
        <w:rPr>
          <w:rFonts w:ascii="Times New Roman" w:eastAsia="Calibri" w:hAnsi="Times New Roman" w:cs="Times New Roman"/>
          <w:sz w:val="24"/>
          <w:szCs w:val="24"/>
          <w:lang w:val="sr-Cyrl-RS"/>
        </w:rPr>
        <w:t>većinom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B6DC1">
        <w:rPr>
          <w:rFonts w:ascii="Times New Roman" w:eastAsia="Calibri" w:hAnsi="Times New Roman" w:cs="Times New Roman"/>
          <w:sz w:val="24"/>
          <w:szCs w:val="24"/>
          <w:lang w:val="sr-Cyrl-RS"/>
        </w:rPr>
        <w:t>glasova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(10 </w:t>
      </w:r>
      <w:r w:rsidR="00DB6DC1">
        <w:rPr>
          <w:rFonts w:ascii="Times New Roman" w:eastAsia="Calibri" w:hAnsi="Times New Roman" w:cs="Times New Roman"/>
          <w:sz w:val="24"/>
          <w:szCs w:val="24"/>
          <w:lang w:val="sr-Cyrl-RS"/>
        </w:rPr>
        <w:t>glasova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B6DC1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3 </w:t>
      </w:r>
      <w:r w:rsidR="00DB6DC1">
        <w:rPr>
          <w:rFonts w:ascii="Times New Roman" w:eastAsia="Calibri" w:hAnsi="Times New Roman" w:cs="Times New Roman"/>
          <w:sz w:val="24"/>
          <w:szCs w:val="24"/>
          <w:lang w:val="sr-Cyrl-RS"/>
        </w:rPr>
        <w:t>protiv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2 </w:t>
      </w:r>
      <w:r w:rsidR="00DB6DC1">
        <w:rPr>
          <w:rFonts w:ascii="Times New Roman" w:eastAsia="Calibri" w:hAnsi="Times New Roman" w:cs="Times New Roman"/>
          <w:sz w:val="24"/>
          <w:szCs w:val="24"/>
          <w:lang w:val="sr-Cyrl-RS"/>
        </w:rPr>
        <w:t>uzdržana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).</w:t>
      </w:r>
    </w:p>
    <w:p w:rsidR="00646D51" w:rsidRDefault="00DB6DC1" w:rsidP="00412310">
      <w:pPr>
        <w:spacing w:after="12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646D51" w:rsidRPr="00646D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osnovu</w:t>
      </w:r>
      <w:r w:rsidR="00646D51" w:rsidRPr="00646D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646D51" w:rsidRPr="00646D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6.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stav</w:t>
      </w:r>
      <w:r w:rsidR="00DE29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9.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="00DE29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DE29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Zaštitniku</w:t>
      </w:r>
      <w:r w:rsidR="00646D51" w:rsidRPr="00646D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građana</w:t>
      </w:r>
      <w:r w:rsidR="00646D51" w:rsidRPr="00646D51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646D51" w:rsidRPr="00646D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kandidata</w:t>
      </w:r>
      <w:r w:rsidR="00646D51" w:rsidRPr="00646D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646D51" w:rsidRPr="00646D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Zaštitnika</w:t>
      </w:r>
      <w:r w:rsidR="00646D51" w:rsidRPr="00646D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građana</w:t>
      </w:r>
      <w:r w:rsidR="00646D51" w:rsidRPr="00646D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Odboru</w:t>
      </w:r>
      <w:r w:rsidR="00646D51" w:rsidRPr="00646D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ima</w:t>
      </w:r>
      <w:r w:rsidR="00646D51" w:rsidRPr="00646D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pravo</w:t>
      </w:r>
      <w:r w:rsidR="00646D51" w:rsidRPr="00646D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646D51" w:rsidRPr="00646D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predloži</w:t>
      </w:r>
      <w:r w:rsidR="00646D51" w:rsidRPr="00646D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svaka</w:t>
      </w:r>
      <w:r w:rsidR="00646D51" w:rsidRPr="00646D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poslanička</w:t>
      </w:r>
      <w:r w:rsidR="00646D51" w:rsidRPr="00646D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grupa</w:t>
      </w:r>
      <w:r w:rsidR="00646D51" w:rsidRPr="00646D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646D51" w:rsidRPr="00646D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Narodnoj</w:t>
      </w:r>
      <w:r w:rsidR="00646D51" w:rsidRPr="00646D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skupštini</w:t>
      </w:r>
      <w:r w:rsidR="00646D51" w:rsidRPr="00646D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Stavom</w:t>
      </w:r>
      <w:r w:rsidR="00646D51" w:rsidRPr="00646D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11.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istog</w:t>
      </w:r>
      <w:r w:rsidR="00646D51" w:rsidRPr="00646D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646D51" w:rsidRPr="00646D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propisano</w:t>
      </w:r>
      <w:r w:rsidR="00646D51" w:rsidRPr="00646D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646D51" w:rsidRPr="00646D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646D51" w:rsidRPr="00646D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više</w:t>
      </w:r>
      <w:r w:rsidR="00646D51" w:rsidRPr="00646D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poslaničkih</w:t>
      </w:r>
      <w:r w:rsidR="00646D51" w:rsidRPr="00646D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grupa</w:t>
      </w:r>
      <w:r w:rsidR="00646D51" w:rsidRPr="00646D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mogu</w:t>
      </w:r>
      <w:r w:rsidR="00646D51" w:rsidRPr="00646D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646D51" w:rsidRPr="00646D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predlože</w:t>
      </w:r>
      <w:r w:rsidR="00646D51" w:rsidRPr="00646D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zajedničkog</w:t>
      </w:r>
      <w:r w:rsidR="00646D51" w:rsidRPr="00646D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kandidata</w:t>
      </w:r>
      <w:r w:rsidR="00646D51" w:rsidRPr="00646D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646D51" w:rsidRPr="00646D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Zaštitnika</w:t>
      </w:r>
      <w:r w:rsidR="00646D51" w:rsidRPr="00646D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građana</w:t>
      </w:r>
      <w:r w:rsidR="00646D51" w:rsidRPr="00646D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</w:p>
    <w:p w:rsidR="00646D51" w:rsidRDefault="00DB6DC1" w:rsidP="00412310">
      <w:pPr>
        <w:spacing w:after="12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646D51" w:rsidRPr="00646D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osnovu</w:t>
      </w:r>
      <w:r w:rsidR="00646D51" w:rsidRPr="00646D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646D51" w:rsidRPr="00646D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6.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stav</w:t>
      </w:r>
      <w:r w:rsidR="00646D51" w:rsidRPr="00646D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10.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="00E06AC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E06AC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Zaštitniku</w:t>
      </w:r>
      <w:r w:rsidR="00E06AC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građana</w:t>
      </w:r>
      <w:r w:rsidR="00646D51" w:rsidRPr="00646D51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646D51" w:rsidRPr="00646D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poslanička</w:t>
      </w:r>
      <w:r w:rsidR="00646D51" w:rsidRPr="00646D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grupa</w:t>
      </w:r>
      <w:r w:rsidR="00646D51" w:rsidRPr="00646D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može</w:t>
      </w:r>
      <w:r w:rsidR="00646D51" w:rsidRPr="00646D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646D51" w:rsidRPr="00646D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predloži</w:t>
      </w:r>
      <w:r w:rsidR="00646D51" w:rsidRPr="00646D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kandidata</w:t>
      </w:r>
      <w:r w:rsidR="00646D51" w:rsidRPr="00646D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646D51" w:rsidRPr="00646D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Zaštitnika</w:t>
      </w:r>
      <w:r w:rsidR="00646D51" w:rsidRPr="00646D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građana</w:t>
      </w:r>
      <w:r w:rsidR="00646D51" w:rsidRPr="00646D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tek</w:t>
      </w:r>
      <w:r w:rsidR="00646D51" w:rsidRPr="00646D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</w:t>
      </w:r>
      <w:r w:rsidR="00646D51" w:rsidRPr="00646D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isteku</w:t>
      </w:r>
      <w:r w:rsidR="00646D51" w:rsidRPr="00646D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15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dana</w:t>
      </w:r>
      <w:r w:rsidR="00646D51" w:rsidRPr="00646D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646D51" w:rsidRPr="00646D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dana</w:t>
      </w:r>
      <w:r w:rsidR="00646D51" w:rsidRPr="00646D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objavljivanja</w:t>
      </w:r>
      <w:r w:rsidR="00646D51" w:rsidRPr="00646D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spiska</w:t>
      </w:r>
      <w:r w:rsidR="00646D51" w:rsidRPr="00646D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prijavljenih</w:t>
      </w:r>
      <w:r w:rsidR="00646D51" w:rsidRPr="00646D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lica</w:t>
      </w:r>
      <w:r w:rsidR="00646D51" w:rsidRPr="00646D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646D51" w:rsidRPr="00646D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ispunjavaju</w:t>
      </w:r>
      <w:r w:rsidR="00646D51" w:rsidRPr="00646D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uslove</w:t>
      </w:r>
      <w:r w:rsidR="00646D51" w:rsidRPr="00646D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646D51" w:rsidRPr="00646D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izbor</w:t>
      </w:r>
      <w:r w:rsidR="00646D51" w:rsidRPr="00646D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646D51" w:rsidRPr="00646D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funkciju</w:t>
      </w:r>
      <w:r w:rsidR="00646D51" w:rsidRPr="00646D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Zaštitnika</w:t>
      </w:r>
      <w:r w:rsidR="00646D51" w:rsidRPr="00646D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građana</w:t>
      </w:r>
      <w:r w:rsidR="00646D51" w:rsidRPr="00646D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 </w:t>
      </w:r>
    </w:p>
    <w:p w:rsidR="00646D51" w:rsidRDefault="00DB6DC1" w:rsidP="00412310">
      <w:pPr>
        <w:spacing w:after="12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Imajući</w:t>
      </w:r>
      <w:r w:rsidR="00646D51" w:rsidRPr="00646D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646D51" w:rsidRPr="00646D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vidu</w:t>
      </w:r>
      <w:r w:rsidR="00646D51" w:rsidRPr="00646D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napred</w:t>
      </w:r>
      <w:r w:rsidR="00646D51" w:rsidRPr="00646D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navedeno</w:t>
      </w:r>
      <w:r w:rsidR="00646D51" w:rsidRPr="00646D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  <w:r w:rsidR="00646D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646D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predložila</w:t>
      </w:r>
      <w:r w:rsidR="00646D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646D51" w:rsidRPr="00646D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646D51" w:rsidRPr="00646D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 w:rsidR="00646D51" w:rsidRPr="00646D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dopisom</w:t>
      </w:r>
      <w:r w:rsidR="00646D51" w:rsidRPr="00646D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pozove</w:t>
      </w:r>
      <w:r w:rsidR="00646D51" w:rsidRPr="00646D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poslaničke</w:t>
      </w:r>
      <w:r w:rsidR="00646D51" w:rsidRPr="00646D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grupe</w:t>
      </w:r>
      <w:r w:rsidR="00646D51" w:rsidRPr="00646D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646D51" w:rsidRPr="00646D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646D51" w:rsidRPr="00646D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periodu</w:t>
      </w:r>
      <w:r w:rsidR="00646D51" w:rsidRPr="00646D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646D51" w:rsidRPr="00646D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8.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aprila</w:t>
      </w:r>
      <w:r w:rsidR="00646D51" w:rsidRPr="00646D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2023.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646D51" w:rsidRPr="00646D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zaključno</w:t>
      </w:r>
      <w:r w:rsidR="00646D51" w:rsidRPr="00646D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646D51" w:rsidRPr="00646D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12.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aprilom</w:t>
      </w:r>
      <w:r w:rsidR="00646D51" w:rsidRPr="00646D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2023.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646D51" w:rsidRPr="00646D51">
        <w:rPr>
          <w:rFonts w:ascii="Times New Roman" w:eastAsia="Calibri" w:hAnsi="Times New Roman" w:cs="Times New Roman"/>
          <w:sz w:val="24"/>
          <w:szCs w:val="24"/>
          <w:lang w:val="sr-Latn-RS"/>
        </w:rPr>
        <w:t>,</w:t>
      </w:r>
      <w:r w:rsidR="00646D51" w:rsidRPr="00646D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shodno</w:t>
      </w:r>
      <w:r w:rsidR="00646D51" w:rsidRPr="00646D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članu</w:t>
      </w:r>
      <w:r w:rsidR="00646D51" w:rsidRPr="00646D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6.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stav</w:t>
      </w:r>
      <w:r w:rsidR="00646D51" w:rsidRPr="00646D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8.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="00646D51" w:rsidRPr="00646D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646D51" w:rsidRPr="00646D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spiska</w:t>
      </w:r>
      <w:r w:rsidR="00646D51" w:rsidRPr="00646D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prijavljenih</w:t>
      </w:r>
      <w:r w:rsidR="00646D51" w:rsidRPr="00646D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lica</w:t>
      </w:r>
      <w:r w:rsidR="00646D51" w:rsidRPr="00646D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646D51" w:rsidRPr="00646D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ispunjavaju</w:t>
      </w:r>
      <w:r w:rsidR="00646D51" w:rsidRPr="00646D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uslove</w:t>
      </w:r>
      <w:r w:rsidR="00646D51" w:rsidRPr="00646D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646D51" w:rsidRPr="00646D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izbor</w:t>
      </w:r>
      <w:r w:rsidR="00646D51" w:rsidRPr="00646D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646D51" w:rsidRPr="00646D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funkciju</w:t>
      </w:r>
      <w:r w:rsidR="00646D51" w:rsidRPr="00646D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Zaštitnika</w:t>
      </w:r>
      <w:r w:rsidR="00646D51" w:rsidRPr="00646D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građana</w:t>
      </w:r>
      <w:r w:rsidR="00646D51" w:rsidRPr="00646D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predlože</w:t>
      </w:r>
      <w:r w:rsidR="00646D51" w:rsidRPr="00646D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kandidata</w:t>
      </w:r>
      <w:r w:rsidR="00646D51" w:rsidRPr="00646D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646D51" w:rsidRPr="00646D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Zaštitnika</w:t>
      </w:r>
      <w:r w:rsidR="00646D51" w:rsidRPr="00646D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građana</w:t>
      </w:r>
      <w:r w:rsidR="00646D51" w:rsidRPr="00646D51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4D31AF" w:rsidRPr="00646D51" w:rsidRDefault="00DB6DC1" w:rsidP="00412310">
      <w:pPr>
        <w:spacing w:after="12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 w:rsidR="00646D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646D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većinom</w:t>
      </w:r>
      <w:r w:rsidR="00646D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glasova</w:t>
      </w:r>
      <w:r w:rsidR="00646D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(13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glasova</w:t>
      </w:r>
      <w:r w:rsidR="00646D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646D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1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protiv</w:t>
      </w:r>
      <w:r w:rsidR="00646D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1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uzdržan</w:t>
      </w:r>
      <w:r w:rsidR="00646D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doneo</w:t>
      </w:r>
      <w:r w:rsidR="00646D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odluku</w:t>
      </w:r>
      <w:r w:rsidR="00646D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646D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roku</w:t>
      </w:r>
      <w:r w:rsidR="00646D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646D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kome</w:t>
      </w:r>
      <w:r w:rsidR="00646D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poslaničke</w:t>
      </w:r>
      <w:r w:rsidR="00646D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grupe</w:t>
      </w:r>
      <w:r w:rsidR="00646D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treba</w:t>
      </w:r>
      <w:r w:rsidR="00646D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646D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predlože</w:t>
      </w:r>
      <w:r w:rsidR="00646D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kandidate</w:t>
      </w:r>
      <w:r w:rsidR="00646D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646D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Zaštitnika</w:t>
      </w:r>
      <w:r w:rsidR="00646D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građana</w:t>
      </w:r>
      <w:r w:rsidR="00646D51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4D31AF" w:rsidRPr="007C57F2" w:rsidRDefault="004D31AF" w:rsidP="00412310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7C57F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7C57F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DB6DC1">
        <w:rPr>
          <w:rFonts w:ascii="Times New Roman" w:eastAsia="Times New Roman" w:hAnsi="Times New Roman" w:cs="Times New Roman"/>
          <w:sz w:val="24"/>
          <w:szCs w:val="24"/>
          <w:lang w:val="sr-Latn-CS"/>
        </w:rPr>
        <w:t>Sednica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DB6DC1">
        <w:rPr>
          <w:rFonts w:ascii="Times New Roman" w:eastAsia="Times New Roman" w:hAnsi="Times New Roman" w:cs="Times New Roman"/>
          <w:sz w:val="24"/>
          <w:szCs w:val="24"/>
          <w:lang w:val="sr-Latn-CS"/>
        </w:rPr>
        <w:t>je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DB6DC1">
        <w:rPr>
          <w:rFonts w:ascii="Times New Roman" w:eastAsia="Times New Roman" w:hAnsi="Times New Roman" w:cs="Times New Roman"/>
          <w:sz w:val="24"/>
          <w:szCs w:val="24"/>
          <w:lang w:val="sr-Latn-CS"/>
        </w:rPr>
        <w:t>završena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DB6DC1">
        <w:rPr>
          <w:rFonts w:ascii="Times New Roman" w:eastAsia="Times New Roman" w:hAnsi="Times New Roman" w:cs="Times New Roman"/>
          <w:sz w:val="24"/>
          <w:szCs w:val="24"/>
          <w:lang w:val="sr-Latn-CS"/>
        </w:rPr>
        <w:t>u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64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13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="0064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25</w:t>
      </w:r>
      <w:r w:rsidRPr="007C5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B6DC1">
        <w:rPr>
          <w:rFonts w:ascii="Times New Roman" w:eastAsia="Times New Roman" w:hAnsi="Times New Roman" w:cs="Times New Roman"/>
          <w:sz w:val="24"/>
          <w:szCs w:val="24"/>
          <w:lang w:val="sr-Latn-CS"/>
        </w:rPr>
        <w:t>časova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 </w:t>
      </w:r>
    </w:p>
    <w:p w:rsidR="004D31AF" w:rsidRPr="00053B2C" w:rsidRDefault="004D31AF" w:rsidP="00412310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C57F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7C57F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="00DB6DC1">
        <w:rPr>
          <w:rFonts w:ascii="Times New Roman" w:eastAsia="Times New Roman" w:hAnsi="Times New Roman" w:cs="Times New Roman"/>
          <w:sz w:val="24"/>
          <w:szCs w:val="24"/>
          <w:lang w:val="sr-Latn-CS"/>
        </w:rPr>
        <w:t>Sastavni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DB6DC1">
        <w:rPr>
          <w:rFonts w:ascii="Times New Roman" w:eastAsia="Times New Roman" w:hAnsi="Times New Roman" w:cs="Times New Roman"/>
          <w:sz w:val="24"/>
          <w:szCs w:val="24"/>
          <w:lang w:val="sr-Latn-CS"/>
        </w:rPr>
        <w:t>deo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DB6DC1">
        <w:rPr>
          <w:rFonts w:ascii="Times New Roman" w:eastAsia="Times New Roman" w:hAnsi="Times New Roman" w:cs="Times New Roman"/>
          <w:sz w:val="24"/>
          <w:szCs w:val="24"/>
          <w:lang w:val="sr-Latn-CS"/>
        </w:rPr>
        <w:t>zapisnika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DB6DC1">
        <w:rPr>
          <w:rFonts w:ascii="Times New Roman" w:eastAsia="Times New Roman" w:hAnsi="Times New Roman" w:cs="Times New Roman"/>
          <w:sz w:val="24"/>
          <w:szCs w:val="24"/>
          <w:lang w:val="sr-Latn-CS"/>
        </w:rPr>
        <w:t>čine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DB6DC1">
        <w:rPr>
          <w:rFonts w:ascii="Times New Roman" w:eastAsia="Times New Roman" w:hAnsi="Times New Roman" w:cs="Times New Roman"/>
          <w:sz w:val="24"/>
          <w:szCs w:val="24"/>
          <w:lang w:val="sr-Latn-CS"/>
        </w:rPr>
        <w:t>stenografske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DB6DC1">
        <w:rPr>
          <w:rFonts w:ascii="Times New Roman" w:eastAsia="Times New Roman" w:hAnsi="Times New Roman" w:cs="Times New Roman"/>
          <w:sz w:val="24"/>
          <w:szCs w:val="24"/>
          <w:lang w:val="sr-Latn-CS"/>
        </w:rPr>
        <w:t>beleške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</w:t>
      </w:r>
    </w:p>
    <w:p w:rsidR="004D31AF" w:rsidRPr="007C57F2" w:rsidRDefault="004D31AF" w:rsidP="004D31A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1AF" w:rsidRPr="007C57F2" w:rsidRDefault="004D31AF" w:rsidP="004D31AF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</w:t>
      </w:r>
      <w:r w:rsidR="00DB6DC1">
        <w:rPr>
          <w:rFonts w:ascii="Times New Roman" w:eastAsia="Calibri" w:hAnsi="Times New Roman" w:cs="Times New Roman"/>
          <w:sz w:val="24"/>
          <w:szCs w:val="24"/>
          <w:lang w:val="sr-Cyrl-RS"/>
        </w:rPr>
        <w:t>SEKRETAR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                       </w:t>
      </w:r>
      <w:r w:rsidRPr="007C57F2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</w:t>
      </w:r>
      <w:r w:rsidR="00DB6DC1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</w:p>
    <w:p w:rsidR="004D31AF" w:rsidRPr="007C57F2" w:rsidRDefault="004D31AF" w:rsidP="004D31AF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4D31AF" w:rsidRPr="007C57F2" w:rsidRDefault="00DB6DC1" w:rsidP="004D31AF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</w:t>
      </w:r>
      <w:r w:rsidR="004D31AF"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Radoje</w:t>
      </w:r>
      <w:r w:rsidR="004D31AF"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Cerović</w:t>
      </w:r>
      <w:r w:rsidR="004D31AF"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="004D31AF"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Žarić</w:t>
      </w:r>
      <w:r w:rsidR="004D31AF"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</w:p>
    <w:p w:rsidR="004D31AF" w:rsidRPr="007C57F2" w:rsidRDefault="004D31AF" w:rsidP="004D31AF">
      <w:pPr>
        <w:rPr>
          <w:rFonts w:ascii="Times New Roman" w:hAnsi="Times New Roman" w:cs="Times New Roman"/>
          <w:sz w:val="24"/>
          <w:szCs w:val="24"/>
        </w:rPr>
      </w:pPr>
    </w:p>
    <w:sectPr w:rsidR="004D31AF" w:rsidRPr="007C57F2" w:rsidSect="007C57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80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B01" w:rsidRDefault="006D5B01">
      <w:pPr>
        <w:spacing w:after="0" w:line="240" w:lineRule="auto"/>
      </w:pPr>
      <w:r>
        <w:separator/>
      </w:r>
    </w:p>
  </w:endnote>
  <w:endnote w:type="continuationSeparator" w:id="0">
    <w:p w:rsidR="006D5B01" w:rsidRDefault="006D5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DC1" w:rsidRDefault="00DB6D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16519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7C57F2" w:rsidRPr="007C57F2" w:rsidRDefault="00820E08">
        <w:pPr>
          <w:pStyle w:val="Footer"/>
          <w:jc w:val="center"/>
          <w:rPr>
            <w:rFonts w:ascii="Times New Roman" w:hAnsi="Times New Roman" w:cs="Times New Roman"/>
          </w:rPr>
        </w:pPr>
        <w:r w:rsidRPr="007C57F2">
          <w:rPr>
            <w:rFonts w:ascii="Times New Roman" w:hAnsi="Times New Roman" w:cs="Times New Roman"/>
          </w:rPr>
          <w:fldChar w:fldCharType="begin"/>
        </w:r>
        <w:r w:rsidRPr="007C57F2">
          <w:rPr>
            <w:rFonts w:ascii="Times New Roman" w:hAnsi="Times New Roman" w:cs="Times New Roman"/>
          </w:rPr>
          <w:instrText xml:space="preserve"> PAGE   \* MERGEFORMAT </w:instrText>
        </w:r>
        <w:r w:rsidRPr="007C57F2">
          <w:rPr>
            <w:rFonts w:ascii="Times New Roman" w:hAnsi="Times New Roman" w:cs="Times New Roman"/>
          </w:rPr>
          <w:fldChar w:fldCharType="separate"/>
        </w:r>
        <w:r w:rsidR="00DB6DC1">
          <w:rPr>
            <w:rFonts w:ascii="Times New Roman" w:hAnsi="Times New Roman" w:cs="Times New Roman"/>
            <w:noProof/>
          </w:rPr>
          <w:t>2</w:t>
        </w:r>
        <w:r w:rsidRPr="007C57F2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BB5CC4" w:rsidRDefault="006D5B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DC1" w:rsidRDefault="00DB6D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B01" w:rsidRDefault="006D5B01">
      <w:pPr>
        <w:spacing w:after="0" w:line="240" w:lineRule="auto"/>
      </w:pPr>
      <w:r>
        <w:separator/>
      </w:r>
    </w:p>
  </w:footnote>
  <w:footnote w:type="continuationSeparator" w:id="0">
    <w:p w:rsidR="006D5B01" w:rsidRDefault="006D5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DC1" w:rsidRDefault="00DB6D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DC1" w:rsidRDefault="00DB6DC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DC1" w:rsidRDefault="00DB6D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1AF"/>
    <w:rsid w:val="00103355"/>
    <w:rsid w:val="00201727"/>
    <w:rsid w:val="00273776"/>
    <w:rsid w:val="00412310"/>
    <w:rsid w:val="004D31AF"/>
    <w:rsid w:val="00646D51"/>
    <w:rsid w:val="006D5B01"/>
    <w:rsid w:val="0077177A"/>
    <w:rsid w:val="007B6F37"/>
    <w:rsid w:val="00820E08"/>
    <w:rsid w:val="00837883"/>
    <w:rsid w:val="00850BE0"/>
    <w:rsid w:val="009243E2"/>
    <w:rsid w:val="009636A1"/>
    <w:rsid w:val="00BF2EBB"/>
    <w:rsid w:val="00C0116C"/>
    <w:rsid w:val="00CE78C1"/>
    <w:rsid w:val="00DB6DC1"/>
    <w:rsid w:val="00DE2926"/>
    <w:rsid w:val="00E0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1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D31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1AF"/>
  </w:style>
  <w:style w:type="paragraph" w:styleId="Header">
    <w:name w:val="header"/>
    <w:basedOn w:val="Normal"/>
    <w:link w:val="HeaderChar"/>
    <w:uiPriority w:val="99"/>
    <w:unhideWhenUsed/>
    <w:rsid w:val="00DB6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D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1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D31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1AF"/>
  </w:style>
  <w:style w:type="paragraph" w:styleId="Header">
    <w:name w:val="header"/>
    <w:basedOn w:val="Normal"/>
    <w:link w:val="HeaderChar"/>
    <w:uiPriority w:val="99"/>
    <w:unhideWhenUsed/>
    <w:rsid w:val="00DB6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Nikola Pavic</cp:lastModifiedBy>
  <cp:revision>2</cp:revision>
  <cp:lastPrinted>2023-04-12T09:43:00Z</cp:lastPrinted>
  <dcterms:created xsi:type="dcterms:W3CDTF">2023-04-28T11:18:00Z</dcterms:created>
  <dcterms:modified xsi:type="dcterms:W3CDTF">2023-04-28T11:18:00Z</dcterms:modified>
</cp:coreProperties>
</file>